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95E" w:rsidRPr="00B97047" w:rsidRDefault="00AA690A" w:rsidP="0081488E">
      <w:r>
        <w:t xml:space="preserve">Приложение </w:t>
      </w:r>
      <w:r w:rsidRPr="00B97047">
        <w:t>3</w:t>
      </w:r>
    </w:p>
    <w:p w:rsidR="008B495E" w:rsidRPr="00A80D79" w:rsidRDefault="008B495E" w:rsidP="0081488E">
      <w:pPr>
        <w:jc w:val="center"/>
        <w:rPr>
          <w:b/>
          <w:sz w:val="28"/>
          <w:szCs w:val="28"/>
        </w:rPr>
      </w:pPr>
      <w:r w:rsidRPr="00A80D79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</w:t>
      </w:r>
    </w:p>
    <w:p w:rsidR="008B495E" w:rsidRPr="00A80D79" w:rsidRDefault="008B495E" w:rsidP="0081488E">
      <w:pPr>
        <w:jc w:val="center"/>
        <w:rPr>
          <w:b/>
          <w:sz w:val="28"/>
          <w:szCs w:val="28"/>
        </w:rPr>
      </w:pPr>
      <w:r w:rsidRPr="00A80D79">
        <w:rPr>
          <w:b/>
          <w:sz w:val="28"/>
          <w:szCs w:val="28"/>
        </w:rPr>
        <w:t>о премировании работников</w:t>
      </w:r>
    </w:p>
    <w:p w:rsidR="008B495E" w:rsidRPr="001B10C1" w:rsidRDefault="008B495E" w:rsidP="0081488E">
      <w:pPr>
        <w:pStyle w:val="a3"/>
        <w:spacing w:before="0" w:beforeAutospacing="0" w:after="0" w:afterAutospacing="0"/>
        <w:rPr>
          <w:b/>
          <w:bCs/>
        </w:rPr>
      </w:pPr>
    </w:p>
    <w:p w:rsidR="008B495E" w:rsidRPr="00776BE1" w:rsidRDefault="00DB7B2C" w:rsidP="00DB7B2C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1.</w:t>
      </w:r>
      <w:r w:rsidR="008B495E" w:rsidRPr="001B10C1">
        <w:rPr>
          <w:b/>
          <w:bCs/>
        </w:rPr>
        <w:t>Общие положения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1.1.</w:t>
      </w:r>
      <w:r w:rsidR="008B495E" w:rsidRPr="001B10C1">
        <w:t xml:space="preserve">Положение о премировании работников </w:t>
      </w:r>
      <w:r w:rsidR="00AA690A">
        <w:t>МБОУ «Школа №57</w:t>
      </w:r>
      <w:r w:rsidR="008B495E" w:rsidRPr="001B10C1">
        <w:t xml:space="preserve"> (далее по тексту «Положение») разработано на основе Трудового Кодекса Российской Федерации, Закона Российской Федерации «Об образовании», Типового положения об общеобр</w:t>
      </w:r>
      <w:r w:rsidR="00AA690A">
        <w:t xml:space="preserve">азовательном учреждении, </w:t>
      </w:r>
      <w:r w:rsidR="008B495E" w:rsidRPr="001B10C1">
        <w:t xml:space="preserve">Устава </w:t>
      </w:r>
      <w:r w:rsidR="00BA5BC4">
        <w:t>МБОУ «Школа №57»</w:t>
      </w:r>
      <w:r w:rsidR="008B495E" w:rsidRPr="001B10C1">
        <w:t xml:space="preserve"> </w:t>
      </w:r>
      <w:r w:rsidR="008B495E">
        <w:t>и</w:t>
      </w:r>
      <w:r w:rsidR="008B495E" w:rsidRPr="001B10C1">
        <w:t xml:space="preserve"> Коллективного договора. 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1.2.</w:t>
      </w:r>
      <w:r w:rsidR="008B495E" w:rsidRPr="001B10C1">
        <w:t>Положение регулирует деятельность по установлению премий за высокое качество работы, успешное выполнение плановых работ и заданий.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1.3.</w:t>
      </w:r>
      <w:r w:rsidR="008B495E" w:rsidRPr="001B10C1">
        <w:t xml:space="preserve">Премирование работников </w:t>
      </w:r>
      <w:r w:rsidR="008B495E">
        <w:t>школы</w:t>
      </w:r>
      <w:r w:rsidR="008B495E" w:rsidRPr="001B10C1">
        <w:t xml:space="preserve"> производится по итогам работы за </w:t>
      </w:r>
      <w:r w:rsidR="008B495E">
        <w:t xml:space="preserve">месяц, </w:t>
      </w:r>
      <w:r w:rsidR="008B495E" w:rsidRPr="001B10C1">
        <w:t xml:space="preserve">квартал, полугодие, год при наличии оснований. Ограничений по количеству премиальных выплат в течение учебного года не устанавливается. 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1.4.</w:t>
      </w:r>
      <w:r w:rsidR="008B495E" w:rsidRPr="001B10C1">
        <w:t xml:space="preserve">Премиальный фонд </w:t>
      </w:r>
      <w:r w:rsidR="008B495E">
        <w:t>школы</w:t>
      </w:r>
      <w:r w:rsidR="008B495E" w:rsidRPr="001B10C1">
        <w:t xml:space="preserve"> формируется из средств </w:t>
      </w:r>
      <w:r w:rsidR="008B495E" w:rsidRPr="00933F09">
        <w:t>10 % фонда оплаты</w:t>
      </w:r>
      <w:r w:rsidR="008B495E">
        <w:t xml:space="preserve"> труда</w:t>
      </w:r>
      <w:r w:rsidR="008B495E" w:rsidRPr="001B10C1">
        <w:t xml:space="preserve"> за исключением средств, выделяемых на выплат</w:t>
      </w:r>
      <w:r w:rsidR="008B495E">
        <w:t>ы стимулирующего характера руководителям и педагогам школы</w:t>
      </w:r>
      <w:r w:rsidR="008B495E" w:rsidRPr="001B10C1">
        <w:t xml:space="preserve">. 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1.5.</w:t>
      </w:r>
      <w:r w:rsidR="008B495E" w:rsidRPr="001B10C1">
        <w:t xml:space="preserve">Решение о премировании работников и размере премирования принимается на основании предложений </w:t>
      </w:r>
      <w:r w:rsidR="008B495E">
        <w:t xml:space="preserve">школьного </w:t>
      </w:r>
      <w:r w:rsidR="008B495E" w:rsidRPr="001B10C1">
        <w:t>методическ</w:t>
      </w:r>
      <w:r w:rsidR="008B495E">
        <w:t>ого</w:t>
      </w:r>
      <w:r w:rsidR="008B495E" w:rsidRPr="001B10C1">
        <w:t xml:space="preserve"> </w:t>
      </w:r>
      <w:r w:rsidR="008B495E">
        <w:t>совета,</w:t>
      </w:r>
      <w:r w:rsidR="008B495E" w:rsidRPr="001B10C1">
        <w:t xml:space="preserve"> административным советом </w:t>
      </w:r>
      <w:r w:rsidR="008B495E">
        <w:t>школы</w:t>
      </w:r>
      <w:r w:rsidR="008B495E" w:rsidRPr="001B10C1">
        <w:t xml:space="preserve"> и оформляется приказом директора.</w:t>
      </w:r>
    </w:p>
    <w:p w:rsidR="008B495E" w:rsidRPr="001B10C1" w:rsidRDefault="008B495E" w:rsidP="00BA5BC4">
      <w:pPr>
        <w:pStyle w:val="a3"/>
        <w:spacing w:before="0" w:beforeAutospacing="0" w:after="0" w:afterAutospacing="0"/>
        <w:jc w:val="both"/>
      </w:pPr>
    </w:p>
    <w:p w:rsidR="008B495E" w:rsidRPr="001B10C1" w:rsidRDefault="00DB7B2C" w:rsidP="00DB7B2C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2.</w:t>
      </w:r>
      <w:r w:rsidR="008B495E" w:rsidRPr="001B10C1">
        <w:rPr>
          <w:rStyle w:val="a4"/>
        </w:rPr>
        <w:t>Цели и задачи установления премий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2.1.</w:t>
      </w:r>
      <w:r w:rsidR="008B495E" w:rsidRPr="001B10C1">
        <w:t xml:space="preserve">Целью установления премий за высокое качество работы, успешное выполнение плановых работ и заданий является повышение материальной заинтересованности работников в эффективном и качественном труде, поощрение добросовестного отношения к труду при выполнении Правил внутреннего трудового распорядка и соблюдении трудовой дисциплины 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2.2.</w:t>
      </w:r>
      <w:r w:rsidR="008B495E" w:rsidRPr="001B10C1">
        <w:t xml:space="preserve">Установлением премий работникам образовательного учреждения решаются следующие задачи: 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2.2.1.</w:t>
      </w:r>
      <w:r w:rsidR="008B495E" w:rsidRPr="001B10C1">
        <w:t xml:space="preserve">стимулирование стремления к освоению новых педагогических технологий; 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2.2.2.</w:t>
      </w:r>
      <w:r w:rsidR="008B495E" w:rsidRPr="001B10C1">
        <w:t xml:space="preserve">повышение качества работы; </w:t>
      </w:r>
    </w:p>
    <w:p w:rsidR="008B495E" w:rsidRDefault="00DB7B2C" w:rsidP="00BA5BC4">
      <w:pPr>
        <w:pStyle w:val="a3"/>
        <w:spacing w:before="0" w:beforeAutospacing="0" w:after="0" w:afterAutospacing="0"/>
        <w:jc w:val="both"/>
      </w:pPr>
      <w:r>
        <w:t>2.2.3.</w:t>
      </w:r>
      <w:r w:rsidR="008B495E" w:rsidRPr="001B10C1">
        <w:t xml:space="preserve"> обеспечение осознанного выполнения Правил внутреннего трудового распорядка и соблюдения трудовой дисциплины; </w:t>
      </w:r>
    </w:p>
    <w:p w:rsidR="008B495E" w:rsidRDefault="00DB7B2C" w:rsidP="00BA5BC4">
      <w:pPr>
        <w:pStyle w:val="a3"/>
        <w:spacing w:before="0" w:beforeAutospacing="0" w:after="0" w:afterAutospacing="0"/>
        <w:jc w:val="both"/>
      </w:pPr>
      <w:r>
        <w:t>2.2.4.</w:t>
      </w:r>
      <w:r w:rsidR="008B495E">
        <w:t>стимулирование добросовестного отношения к труду и стремления к наиболее полному и эффективному удовлетворению образовательных запросов и потребностей обучающихся и родителей.</w:t>
      </w:r>
    </w:p>
    <w:p w:rsidR="008B495E" w:rsidRPr="001B10C1" w:rsidRDefault="008B495E" w:rsidP="0081488E">
      <w:pPr>
        <w:pStyle w:val="a3"/>
        <w:spacing w:before="0" w:beforeAutospacing="0" w:after="0" w:afterAutospacing="0"/>
        <w:rPr>
          <w:b/>
          <w:bCs/>
        </w:rPr>
      </w:pPr>
    </w:p>
    <w:p w:rsidR="008B495E" w:rsidRPr="00935512" w:rsidRDefault="00DB7B2C" w:rsidP="00DB7B2C">
      <w:pPr>
        <w:pStyle w:val="a3"/>
        <w:spacing w:before="0" w:beforeAutospacing="0" w:after="0" w:afterAutospacing="0"/>
        <w:rPr>
          <w:b/>
          <w:bCs/>
        </w:rPr>
      </w:pPr>
      <w:r>
        <w:rPr>
          <w:rStyle w:val="a4"/>
        </w:rPr>
        <w:t>3.</w:t>
      </w:r>
      <w:r w:rsidR="008B495E" w:rsidRPr="001B10C1">
        <w:rPr>
          <w:rStyle w:val="a4"/>
        </w:rPr>
        <w:t xml:space="preserve">Основания премирования работников </w:t>
      </w:r>
      <w:r w:rsidR="008B495E">
        <w:rPr>
          <w:rStyle w:val="a4"/>
        </w:rPr>
        <w:t>школы</w:t>
      </w:r>
      <w:r w:rsidR="008B495E" w:rsidRPr="001B10C1">
        <w:rPr>
          <w:rStyle w:val="a4"/>
        </w:rPr>
        <w:t xml:space="preserve"> (п</w:t>
      </w:r>
      <w:r w:rsidR="008B495E" w:rsidRPr="001B10C1">
        <w:rPr>
          <w:b/>
          <w:bCs/>
        </w:rPr>
        <w:t>оказатели премирования)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3.1.</w:t>
      </w:r>
      <w:r w:rsidR="008B495E" w:rsidRPr="001B10C1">
        <w:t xml:space="preserve">Основаниями премирования работников образовательного учреждения являются: 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3.2.</w:t>
      </w:r>
      <w:r w:rsidR="008B495E" w:rsidRPr="001B10C1">
        <w:t xml:space="preserve"> образцовое соблюдение Правил внутреннего трудового распорядка, охраны труда и техники безопасности, должностной инструкции;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3.2.1.</w:t>
      </w:r>
      <w:r w:rsidR="008B495E" w:rsidRPr="001B10C1">
        <w:t xml:space="preserve"> своевременное исполнение решений, распорядительных документов, приказов и поручений директора </w:t>
      </w:r>
      <w:r w:rsidR="008B495E">
        <w:t>школы</w:t>
      </w:r>
      <w:r w:rsidR="008B495E" w:rsidRPr="001B10C1">
        <w:t>, его за</w:t>
      </w:r>
      <w:r w:rsidR="008B495E">
        <w:t>местителей</w:t>
      </w:r>
      <w:r w:rsidR="008B495E" w:rsidRPr="001B10C1">
        <w:t xml:space="preserve">; 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3.2.2.</w:t>
      </w:r>
      <w:r w:rsidR="008B495E" w:rsidRPr="001B10C1">
        <w:t xml:space="preserve"> проявление личной инициативы, внесение предложений о способах решения существующих проблем;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3.2.3.</w:t>
      </w:r>
      <w:r w:rsidR="008B495E" w:rsidRPr="001B10C1">
        <w:t xml:space="preserve"> большой объем выполненной сверхплановой работы, если за эту работу ранее не была установлена надбавка;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3.3.</w:t>
      </w:r>
      <w:r w:rsidR="008B495E" w:rsidRPr="001B10C1">
        <w:t xml:space="preserve">Педагогические работники премируются </w:t>
      </w:r>
      <w:proofErr w:type="gramStart"/>
      <w:r w:rsidR="008B495E" w:rsidRPr="001B10C1">
        <w:t>за</w:t>
      </w:r>
      <w:proofErr w:type="gramEnd"/>
      <w:r w:rsidR="008B495E" w:rsidRPr="001B10C1">
        <w:t>: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3.3.1.</w:t>
      </w:r>
      <w:r w:rsidR="008B495E" w:rsidRPr="001B10C1">
        <w:t>своевременное и эффективное планирование и организацию образовательного процесса;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3.3.2.</w:t>
      </w:r>
      <w:r w:rsidR="008B495E" w:rsidRPr="001B10C1">
        <w:t>качественное проведение занятий основного и дополнительного образовательного компонента, кружковой работы;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3.3.3.</w:t>
      </w:r>
      <w:r w:rsidR="008B495E" w:rsidRPr="001B10C1">
        <w:t xml:space="preserve">высокий уровень учебных достижений </w:t>
      </w:r>
      <w:r w:rsidR="008B495E">
        <w:t>обучающихся</w:t>
      </w:r>
      <w:r w:rsidR="008B495E" w:rsidRPr="001B10C1">
        <w:t xml:space="preserve"> (качество знаний, умений и навыков учащихся) (по итогам контроля во всех его формах);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3.3.4.</w:t>
      </w:r>
      <w:r w:rsidR="008B495E" w:rsidRPr="001B10C1">
        <w:t xml:space="preserve">высокую результативность проведения </w:t>
      </w:r>
      <w:r w:rsidR="008B495E">
        <w:t>региональных</w:t>
      </w:r>
      <w:r w:rsidR="008B495E" w:rsidRPr="001B10C1">
        <w:t>, обще</w:t>
      </w:r>
      <w:r w:rsidR="008B495E">
        <w:t>школьных</w:t>
      </w:r>
      <w:r w:rsidR="008B495E" w:rsidRPr="001B10C1">
        <w:t xml:space="preserve"> и классных мероприятий;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lastRenderedPageBreak/>
        <w:t>3.3.5.</w:t>
      </w:r>
      <w:r w:rsidR="008B495E" w:rsidRPr="001B10C1">
        <w:t>эффективное выполнение научно-методической и опытно-экспериментальной работы, обобщение передового опыта, внедрение передового педагогического опыта в образовательный процесс, работа по написанию авторских учебных программ, курсов, учебных пособий;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3.3.6.</w:t>
      </w:r>
      <w:r w:rsidR="008B495E" w:rsidRPr="001B10C1">
        <w:t>санитарное, эстетическое состояние учебного кабинета, работу по наполнению материальной базы кабинета, эффективное использование кабинета в образовательном процессе;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3.3.7.</w:t>
      </w:r>
      <w:r w:rsidR="008B495E" w:rsidRPr="001B10C1">
        <w:t>образцовое ведение школьной и классной документации;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3.3.8.</w:t>
      </w:r>
      <w:r w:rsidR="008B495E" w:rsidRPr="001B10C1">
        <w:t>повышение уровня профессиональной компетентности;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3.3.9.</w:t>
      </w:r>
      <w:r w:rsidR="008B495E" w:rsidRPr="001B10C1">
        <w:t>за эффективное психолого-педагогическое сопровождение инновационного образовательного процесса.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3.4.</w:t>
      </w:r>
      <w:r w:rsidR="008B495E" w:rsidRPr="001B10C1">
        <w:t xml:space="preserve">Заместители директора и другой административный персонал премируются, кроме общих оснований, </w:t>
      </w:r>
      <w:proofErr w:type="gramStart"/>
      <w:r w:rsidR="008B495E" w:rsidRPr="001B10C1">
        <w:t>за</w:t>
      </w:r>
      <w:proofErr w:type="gramEnd"/>
      <w:r w:rsidR="008B495E" w:rsidRPr="001B10C1">
        <w:t>: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3.4.1.</w:t>
      </w:r>
      <w:r w:rsidR="008B495E" w:rsidRPr="001B10C1">
        <w:t>личный вклад в обеспечение эффективности образовательного процесса;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3.4.2.</w:t>
      </w:r>
      <w:r w:rsidR="008B495E" w:rsidRPr="001B10C1">
        <w:t>внедрение инновационных технологий; обобщение и распространение передового опыта работы;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3.4.3.</w:t>
      </w:r>
      <w:r w:rsidR="008B495E" w:rsidRPr="001B10C1">
        <w:t>эффективный контроль  ход</w:t>
      </w:r>
      <w:r w:rsidR="008B495E">
        <w:t>а</w:t>
      </w:r>
      <w:r w:rsidR="008B495E" w:rsidRPr="001B10C1">
        <w:t xml:space="preserve"> образовательного процесса;</w:t>
      </w:r>
    </w:p>
    <w:p w:rsidR="008B495E" w:rsidRDefault="00DB7B2C" w:rsidP="00BA5BC4">
      <w:pPr>
        <w:pStyle w:val="a3"/>
        <w:spacing w:before="0" w:beforeAutospacing="0" w:after="0" w:afterAutospacing="0"/>
        <w:jc w:val="both"/>
      </w:pPr>
      <w:r>
        <w:t>3.4.5.</w:t>
      </w:r>
      <w:r w:rsidR="008B495E" w:rsidRPr="001B10C1">
        <w:t>качественное и своевременное ведение отчетной и иной документации.</w:t>
      </w:r>
    </w:p>
    <w:p w:rsidR="008B495E" w:rsidRPr="00083EC0" w:rsidRDefault="00DB7B2C" w:rsidP="00BA5BC4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3.4.6.</w:t>
      </w:r>
      <w:r w:rsidR="008B495E" w:rsidRPr="00083EC0">
        <w:rPr>
          <w:color w:val="auto"/>
          <w:sz w:val="24"/>
          <w:szCs w:val="24"/>
        </w:rPr>
        <w:t xml:space="preserve"> высокий уровень организации и проведения итоговой и промежуточной аттестации;</w:t>
      </w:r>
    </w:p>
    <w:p w:rsidR="008B495E" w:rsidRPr="00083EC0" w:rsidRDefault="008B495E" w:rsidP="00BA5BC4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</w:t>
      </w:r>
      <w:r w:rsidR="00DB7B2C">
        <w:rPr>
          <w:color w:val="auto"/>
          <w:sz w:val="24"/>
          <w:szCs w:val="24"/>
        </w:rPr>
        <w:t xml:space="preserve">4.7. </w:t>
      </w:r>
      <w:r w:rsidRPr="00083EC0">
        <w:rPr>
          <w:color w:val="auto"/>
          <w:sz w:val="24"/>
          <w:szCs w:val="24"/>
        </w:rPr>
        <w:t>высокий уровень организации и проведения внеклассных мероприятий;</w:t>
      </w:r>
    </w:p>
    <w:p w:rsidR="008B495E" w:rsidRPr="00083EC0" w:rsidRDefault="008B495E" w:rsidP="00BA5BC4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</w:t>
      </w:r>
      <w:r w:rsidR="00DB7B2C">
        <w:rPr>
          <w:color w:val="auto"/>
          <w:sz w:val="24"/>
          <w:szCs w:val="24"/>
        </w:rPr>
        <w:t>4.8.</w:t>
      </w:r>
      <w:r w:rsidRPr="00083EC0">
        <w:rPr>
          <w:color w:val="auto"/>
          <w:sz w:val="24"/>
          <w:szCs w:val="24"/>
        </w:rPr>
        <w:t xml:space="preserve"> высокий уровень организации и контроля (мониторинга) учебно-воспитательного процесса, инновационной деятельности и опытно-экспериментальной работы;</w:t>
      </w:r>
    </w:p>
    <w:p w:rsidR="008B495E" w:rsidRPr="00083EC0" w:rsidRDefault="008B495E" w:rsidP="00BA5BC4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</w:t>
      </w:r>
      <w:r w:rsidR="00DB7B2C">
        <w:rPr>
          <w:color w:val="auto"/>
          <w:sz w:val="24"/>
          <w:szCs w:val="24"/>
        </w:rPr>
        <w:t>4.9</w:t>
      </w:r>
      <w:r>
        <w:rPr>
          <w:color w:val="auto"/>
          <w:sz w:val="24"/>
          <w:szCs w:val="24"/>
        </w:rPr>
        <w:t>.</w:t>
      </w:r>
      <w:r w:rsidRPr="00083EC0">
        <w:rPr>
          <w:color w:val="auto"/>
          <w:sz w:val="24"/>
          <w:szCs w:val="24"/>
        </w:rPr>
        <w:t xml:space="preserve"> качественную организацию работы общественных органов, участвующих в управлении школой;</w:t>
      </w:r>
    </w:p>
    <w:p w:rsidR="008B495E" w:rsidRPr="00083EC0" w:rsidRDefault="008B495E" w:rsidP="00BA5BC4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</w:t>
      </w:r>
      <w:r w:rsidR="00DB7B2C">
        <w:rPr>
          <w:color w:val="auto"/>
          <w:sz w:val="24"/>
          <w:szCs w:val="24"/>
        </w:rPr>
        <w:t>4.10.</w:t>
      </w:r>
      <w:r>
        <w:rPr>
          <w:color w:val="auto"/>
          <w:sz w:val="24"/>
          <w:szCs w:val="24"/>
        </w:rPr>
        <w:t xml:space="preserve"> </w:t>
      </w:r>
      <w:r w:rsidRPr="00083EC0">
        <w:rPr>
          <w:color w:val="auto"/>
          <w:sz w:val="24"/>
          <w:szCs w:val="24"/>
        </w:rPr>
        <w:t xml:space="preserve"> сохранение контингента </w:t>
      </w:r>
      <w:proofErr w:type="gramStart"/>
      <w:r w:rsidRPr="00083EC0">
        <w:rPr>
          <w:color w:val="auto"/>
          <w:sz w:val="24"/>
          <w:szCs w:val="24"/>
        </w:rPr>
        <w:t>обучающихся</w:t>
      </w:r>
      <w:proofErr w:type="gramEnd"/>
      <w:r w:rsidRPr="00083EC0">
        <w:rPr>
          <w:color w:val="auto"/>
          <w:sz w:val="24"/>
          <w:szCs w:val="24"/>
        </w:rPr>
        <w:t>;</w:t>
      </w:r>
    </w:p>
    <w:p w:rsidR="008B495E" w:rsidRPr="00083EC0" w:rsidRDefault="008B495E" w:rsidP="00BA5BC4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</w:t>
      </w:r>
      <w:r w:rsidR="00DB7B2C">
        <w:rPr>
          <w:color w:val="auto"/>
          <w:sz w:val="24"/>
          <w:szCs w:val="24"/>
        </w:rPr>
        <w:t>4.11</w:t>
      </w:r>
      <w:r>
        <w:rPr>
          <w:color w:val="auto"/>
          <w:sz w:val="24"/>
          <w:szCs w:val="24"/>
        </w:rPr>
        <w:t xml:space="preserve"> </w:t>
      </w:r>
      <w:r w:rsidRPr="00083EC0">
        <w:rPr>
          <w:color w:val="auto"/>
          <w:sz w:val="24"/>
          <w:szCs w:val="24"/>
        </w:rPr>
        <w:t xml:space="preserve"> высокий уровень аттестации педагогических работников школы;</w:t>
      </w:r>
    </w:p>
    <w:p w:rsidR="008B495E" w:rsidRPr="00083EC0" w:rsidRDefault="008B495E" w:rsidP="00BA5BC4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</w:t>
      </w:r>
      <w:r w:rsidR="00DB7B2C">
        <w:rPr>
          <w:color w:val="auto"/>
          <w:sz w:val="24"/>
          <w:szCs w:val="24"/>
        </w:rPr>
        <w:t>4.12.</w:t>
      </w:r>
      <w:r w:rsidRPr="00083EC0">
        <w:rPr>
          <w:color w:val="auto"/>
          <w:sz w:val="24"/>
          <w:szCs w:val="24"/>
        </w:rPr>
        <w:t>поддержание благоприятного психологического климата в коллективе;</w:t>
      </w:r>
    </w:p>
    <w:p w:rsidR="008B495E" w:rsidRPr="00083EC0" w:rsidRDefault="008B495E" w:rsidP="00BA5BC4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</w:t>
      </w:r>
      <w:r w:rsidR="00DB7B2C">
        <w:rPr>
          <w:color w:val="auto"/>
          <w:sz w:val="24"/>
          <w:szCs w:val="24"/>
        </w:rPr>
        <w:t>4.13</w:t>
      </w:r>
      <w:r>
        <w:rPr>
          <w:color w:val="auto"/>
          <w:sz w:val="24"/>
          <w:szCs w:val="24"/>
        </w:rPr>
        <w:t xml:space="preserve">. </w:t>
      </w:r>
      <w:r w:rsidRPr="00083EC0">
        <w:rPr>
          <w:color w:val="auto"/>
          <w:sz w:val="24"/>
          <w:szCs w:val="24"/>
        </w:rPr>
        <w:t xml:space="preserve"> качественную организацию профилактической работы;</w:t>
      </w:r>
    </w:p>
    <w:p w:rsidR="008B495E" w:rsidRPr="00083EC0" w:rsidRDefault="008B495E" w:rsidP="00BA5BC4">
      <w:pPr>
        <w:pStyle w:val="txt"/>
        <w:shd w:val="clear" w:color="auto" w:fill="FFFFFF"/>
        <w:spacing w:before="0" w:after="0" w:afterAutospacing="0"/>
        <w:rPr>
          <w:color w:val="auto"/>
          <w:sz w:val="24"/>
          <w:szCs w:val="24"/>
        </w:rPr>
      </w:pPr>
      <w:r w:rsidRPr="00083EC0">
        <w:rPr>
          <w:color w:val="auto"/>
          <w:sz w:val="24"/>
          <w:szCs w:val="24"/>
        </w:rPr>
        <w:t>3.</w:t>
      </w:r>
      <w:r w:rsidR="00DB7B2C">
        <w:rPr>
          <w:color w:val="auto"/>
          <w:sz w:val="24"/>
          <w:szCs w:val="24"/>
        </w:rPr>
        <w:t>4.14</w:t>
      </w:r>
      <w:r>
        <w:rPr>
          <w:color w:val="auto"/>
          <w:sz w:val="24"/>
          <w:szCs w:val="24"/>
        </w:rPr>
        <w:t xml:space="preserve">. </w:t>
      </w:r>
      <w:r w:rsidRPr="00083EC0">
        <w:rPr>
          <w:color w:val="auto"/>
          <w:sz w:val="24"/>
          <w:szCs w:val="24"/>
        </w:rPr>
        <w:t xml:space="preserve"> высокий уровень исполнительской дисциплины.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3.5.</w:t>
      </w:r>
      <w:r w:rsidR="008B495E" w:rsidRPr="001B10C1">
        <w:t xml:space="preserve"> Младший обслуживающий персонал премируется </w:t>
      </w:r>
      <w:proofErr w:type="gramStart"/>
      <w:r w:rsidR="008B495E" w:rsidRPr="001B10C1">
        <w:t>за</w:t>
      </w:r>
      <w:proofErr w:type="gramEnd"/>
      <w:r w:rsidR="008B495E" w:rsidRPr="001B10C1">
        <w:t>: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3.5.1.</w:t>
      </w:r>
      <w:r w:rsidR="008B495E" w:rsidRPr="001B10C1">
        <w:t>состояние закрепленных участков, оборудования и инвентаря, рабочего места;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3.5.2.</w:t>
      </w:r>
      <w:r w:rsidR="008B495E" w:rsidRPr="001B10C1">
        <w:t>своевременное и качественное исполнение должностных обязанностей, соблюдение техники безопасности;</w:t>
      </w:r>
    </w:p>
    <w:p w:rsidR="008B495E" w:rsidRPr="001B10C1" w:rsidRDefault="00DB7B2C" w:rsidP="00BA5BC4">
      <w:pPr>
        <w:pStyle w:val="a3"/>
        <w:spacing w:before="0" w:beforeAutospacing="0" w:after="0" w:afterAutospacing="0"/>
        <w:jc w:val="both"/>
      </w:pPr>
      <w:r>
        <w:t>3.5.3.</w:t>
      </w:r>
      <w:r w:rsidR="008B495E" w:rsidRPr="001B10C1">
        <w:t>содействие и помощь педагогическим работникам в осуществлении учебно-воспитательного процесса.</w:t>
      </w:r>
    </w:p>
    <w:p w:rsidR="008B495E" w:rsidRPr="001B10C1" w:rsidRDefault="00BA5BC4" w:rsidP="00BA5BC4">
      <w:pPr>
        <w:pStyle w:val="a3"/>
        <w:spacing w:before="0" w:beforeAutospacing="0" w:after="0" w:afterAutospacing="0"/>
        <w:jc w:val="both"/>
      </w:pPr>
      <w:r>
        <w:t>3.6.</w:t>
      </w:r>
      <w:r w:rsidR="008B495E" w:rsidRPr="001B10C1">
        <w:t>Работники образовательного учреждения, имеющие трудовые заслуги и не имеющие дисциплинарных взысканий, в обязательном порядке премируются к юбилейным датам и в связи</w:t>
      </w:r>
      <w:r w:rsidR="008B495E">
        <w:t xml:space="preserve"> с</w:t>
      </w:r>
      <w:r w:rsidR="008B495E" w:rsidRPr="001B10C1">
        <w:t xml:space="preserve"> выходом на пенсию. </w:t>
      </w:r>
    </w:p>
    <w:p w:rsidR="008B495E" w:rsidRPr="001B10C1" w:rsidRDefault="00BA5BC4" w:rsidP="00BA5BC4">
      <w:pPr>
        <w:pStyle w:val="a3"/>
        <w:spacing w:before="0" w:beforeAutospacing="0" w:after="0" w:afterAutospacing="0"/>
        <w:jc w:val="both"/>
      </w:pPr>
      <w:r>
        <w:t>3.7.</w:t>
      </w:r>
      <w:r w:rsidR="008B495E" w:rsidRPr="001B10C1">
        <w:t xml:space="preserve">Премирование работников, допустивших дисциплинарные проступки, не допускается в течение срока действия дисциплинарного взыскания. </w:t>
      </w:r>
    </w:p>
    <w:p w:rsidR="00BA5BC4" w:rsidRDefault="00BA5BC4" w:rsidP="00182B27">
      <w:pPr>
        <w:jc w:val="center"/>
        <w:rPr>
          <w:b/>
        </w:rPr>
      </w:pPr>
    </w:p>
    <w:p w:rsidR="008B495E" w:rsidRPr="0081488E" w:rsidRDefault="008B495E" w:rsidP="00B97047">
      <w:pPr>
        <w:rPr>
          <w:b/>
        </w:rPr>
      </w:pPr>
      <w:r w:rsidRPr="0081488E">
        <w:rPr>
          <w:b/>
        </w:rPr>
        <w:t>4. Единовременное премирование работников школы.</w:t>
      </w:r>
    </w:p>
    <w:p w:rsidR="008B495E" w:rsidRDefault="008B495E" w:rsidP="00BA5BC4">
      <w:pPr>
        <w:jc w:val="both"/>
      </w:pPr>
      <w:r>
        <w:t>4.1 Единовременное премирование производится за достижение высоких результатов деятельности по следующим основным показателям:</w:t>
      </w:r>
    </w:p>
    <w:p w:rsidR="008B495E" w:rsidRDefault="008B495E" w:rsidP="00BA5BC4">
      <w:pPr>
        <w:jc w:val="both"/>
      </w:pPr>
      <w:r>
        <w:t>- выполнение больших объемов работ в кратчайшие сроки и с высокими результатами;</w:t>
      </w:r>
    </w:p>
    <w:p w:rsidR="008B495E" w:rsidRDefault="008B495E" w:rsidP="00BA5BC4">
      <w:pPr>
        <w:jc w:val="both"/>
      </w:pPr>
      <w:r>
        <w:t>- проявление творческой инициативы, самостоятельности и ответственного отношения к  должностным обязанностям;</w:t>
      </w:r>
    </w:p>
    <w:p w:rsidR="008B495E" w:rsidRDefault="008B495E" w:rsidP="00BA5BC4">
      <w:pPr>
        <w:jc w:val="both"/>
      </w:pPr>
      <w:r>
        <w:t>- выполнение особо важных заданий, срочных и непредвиденных работ;</w:t>
      </w:r>
    </w:p>
    <w:p w:rsidR="008B495E" w:rsidRDefault="008B495E" w:rsidP="00BA5BC4">
      <w:pPr>
        <w:jc w:val="both"/>
      </w:pPr>
      <w:r>
        <w:t>- выдвижение творческих идей в области управления.</w:t>
      </w:r>
    </w:p>
    <w:p w:rsidR="008B495E" w:rsidRDefault="008B495E" w:rsidP="00BA5BC4">
      <w:pPr>
        <w:jc w:val="both"/>
      </w:pPr>
      <w:r>
        <w:t>4.2 Единовременное премирование работников школы осуществляется на основании Приказа директора школы, в котором указывается конкретный размер этой выплаты.</w:t>
      </w:r>
    </w:p>
    <w:p w:rsidR="008B495E" w:rsidRDefault="008B495E" w:rsidP="00BA5BC4">
      <w:pPr>
        <w:jc w:val="both"/>
      </w:pPr>
      <w:r>
        <w:t>4.3 Единовременное премирование работников школы, награжденных грамотами, производится в следующих размерах:</w:t>
      </w:r>
    </w:p>
    <w:p w:rsidR="00BA5BC4" w:rsidRDefault="00BA5BC4" w:rsidP="00933F09">
      <w:pPr>
        <w:ind w:firstLine="708"/>
      </w:pPr>
    </w:p>
    <w:p w:rsidR="00BA5BC4" w:rsidRDefault="00BA5BC4" w:rsidP="00933F09">
      <w:pPr>
        <w:ind w:firstLine="708"/>
      </w:pPr>
    </w:p>
    <w:p w:rsidR="00BA5BC4" w:rsidRDefault="00BA5BC4" w:rsidP="00933F09">
      <w:pPr>
        <w:ind w:firstLine="708"/>
      </w:pPr>
    </w:p>
    <w:p w:rsidR="00BA5BC4" w:rsidRDefault="00BA5BC4" w:rsidP="00933F09">
      <w:pPr>
        <w:ind w:firstLine="708"/>
      </w:pPr>
    </w:p>
    <w:p w:rsidR="00BA5BC4" w:rsidRDefault="00BA5BC4" w:rsidP="00933F09">
      <w:pPr>
        <w:ind w:firstLine="708"/>
      </w:pPr>
    </w:p>
    <w:p w:rsidR="00BA5BC4" w:rsidRDefault="00BA5BC4" w:rsidP="00933F09">
      <w:pPr>
        <w:ind w:firstLine="708"/>
      </w:pPr>
    </w:p>
    <w:p w:rsidR="008B495E" w:rsidRDefault="008B495E" w:rsidP="00BA5BC4">
      <w:pPr>
        <w:jc w:val="both"/>
      </w:pPr>
      <w:r>
        <w:t>4.4</w:t>
      </w:r>
      <w:proofErr w:type="gramStart"/>
      <w:r>
        <w:t xml:space="preserve"> П</w:t>
      </w:r>
      <w:proofErr w:type="gramEnd"/>
      <w:r>
        <w:t>ри наличии у работника образовательного учреждения не снятого в установленном порядке дисциплинарного взыскания, предусмотренные настоящим разделом премии не устанавливаются.</w:t>
      </w:r>
    </w:p>
    <w:p w:rsidR="008B495E" w:rsidRDefault="008B495E" w:rsidP="00A64229">
      <w:pPr>
        <w:shd w:val="clear" w:color="auto" w:fill="FFFFFF"/>
        <w:ind w:left="792"/>
        <w:jc w:val="center"/>
        <w:rPr>
          <w:spacing w:val="-4"/>
        </w:rPr>
      </w:pPr>
    </w:p>
    <w:p w:rsidR="008B495E" w:rsidRPr="00BA5BC4" w:rsidRDefault="00BA5BC4" w:rsidP="00B97047">
      <w:pPr>
        <w:rPr>
          <w:b/>
        </w:rPr>
      </w:pPr>
      <w:r>
        <w:rPr>
          <w:b/>
        </w:rPr>
        <w:t>5. Распределение фонда экономии</w:t>
      </w:r>
      <w:r w:rsidR="008B495E" w:rsidRPr="00BA5BC4">
        <w:rPr>
          <w:b/>
        </w:rPr>
        <w:t xml:space="preserve"> </w:t>
      </w:r>
    </w:p>
    <w:p w:rsidR="008B495E" w:rsidRPr="0081488E" w:rsidRDefault="00BA5BC4" w:rsidP="00BA5BC4">
      <w:pPr>
        <w:jc w:val="both"/>
      </w:pPr>
      <w:r>
        <w:t>5</w:t>
      </w:r>
      <w:r w:rsidR="00B97047">
        <w:t>.1.Фонд экономии</w:t>
      </w:r>
      <w:r w:rsidR="008B495E" w:rsidRPr="00A64229">
        <w:t xml:space="preserve"> формируется из средств, полученных в результате </w:t>
      </w:r>
      <w:proofErr w:type="gramStart"/>
      <w:r w:rsidR="008B495E" w:rsidRPr="00A64229">
        <w:t>экономии базово</w:t>
      </w:r>
      <w:r w:rsidR="00B97047">
        <w:t>й части фонда оплаты труда</w:t>
      </w:r>
      <w:proofErr w:type="gramEnd"/>
      <w:r w:rsidR="008B495E" w:rsidRPr="00A64229">
        <w:t>.</w:t>
      </w:r>
    </w:p>
    <w:p w:rsidR="008B495E" w:rsidRPr="0081488E" w:rsidRDefault="00BA5BC4" w:rsidP="00BA5BC4">
      <w:pPr>
        <w:jc w:val="both"/>
      </w:pPr>
      <w:r>
        <w:t>5</w:t>
      </w:r>
      <w:r w:rsidR="008B495E" w:rsidRPr="0081488E">
        <w:t>.2.Рас</w:t>
      </w:r>
      <w:r w:rsidR="00B97047">
        <w:t>пределение фонда экономии</w:t>
      </w:r>
      <w:r w:rsidR="008B495E" w:rsidRPr="0081488E">
        <w:t xml:space="preserve"> осуществляется директором школы</w:t>
      </w:r>
      <w:r w:rsidR="008B495E" w:rsidRPr="00A64229">
        <w:t xml:space="preserve"> по представлению его заместителей и/или председателей методических объединений.</w:t>
      </w:r>
    </w:p>
    <w:p w:rsidR="008B495E" w:rsidRPr="00A64229" w:rsidRDefault="00BA5BC4" w:rsidP="00BA5BC4">
      <w:pPr>
        <w:jc w:val="both"/>
      </w:pPr>
      <w:r>
        <w:t>5</w:t>
      </w:r>
      <w:r w:rsidR="008B495E" w:rsidRPr="0081488E">
        <w:t>.3.Фонд экономии распределяется в зависимости от его финансовых</w:t>
      </w:r>
      <w:r w:rsidR="008B495E" w:rsidRPr="0081488E">
        <w:br/>
      </w:r>
      <w:r w:rsidR="008B495E" w:rsidRPr="00A64229">
        <w:t>возможностей на следующие выплаты:</w:t>
      </w:r>
    </w:p>
    <w:p w:rsidR="008B495E" w:rsidRPr="00A64229" w:rsidRDefault="008B495E" w:rsidP="00BA5BC4">
      <w:pPr>
        <w:ind w:firstLine="708"/>
        <w:jc w:val="both"/>
      </w:pPr>
      <w:r w:rsidRPr="00A64229">
        <w:t>оказание материальной помощи работнику школы, попавшему в экстренную жизненную ситуацию (материальный ущерб от стихийных бедствий, тяжёлая болезнь, тяжёлая травма, смерть близкого человека и т.д.);</w:t>
      </w:r>
    </w:p>
    <w:p w:rsidR="008B495E" w:rsidRPr="00A64229" w:rsidRDefault="008B495E" w:rsidP="00BA5BC4">
      <w:pPr>
        <w:ind w:firstLine="708"/>
        <w:jc w:val="both"/>
      </w:pPr>
      <w:r w:rsidRPr="0081488E">
        <w:t xml:space="preserve">поощрительные выплаты по случаю торжественного события в личной </w:t>
      </w:r>
      <w:r w:rsidRPr="00A64229">
        <w:t>жизни (юбилейная дата со дня рождения, свадьба, рождение ребенка и т.д.);</w:t>
      </w:r>
    </w:p>
    <w:p w:rsidR="008B495E" w:rsidRPr="00A64229" w:rsidRDefault="008B495E" w:rsidP="00BA5BC4">
      <w:pPr>
        <w:ind w:firstLine="708"/>
        <w:jc w:val="both"/>
      </w:pPr>
      <w:r w:rsidRPr="00A64229">
        <w:t xml:space="preserve">поощрительные выплаты по случаю торжественного события в общественной жизни (юбилейная дата трудовой деятельности, уход на пенсию, получение отраслевой или правительственной награды и </w:t>
      </w:r>
      <w:proofErr w:type="spellStart"/>
      <w:r w:rsidRPr="00A64229">
        <w:t>т</w:t>
      </w:r>
      <w:proofErr w:type="gramStart"/>
      <w:r w:rsidRPr="00A64229">
        <w:t>.д</w:t>
      </w:r>
      <w:proofErr w:type="spellEnd"/>
      <w:proofErr w:type="gramEnd"/>
      <w:r w:rsidRPr="00A64229">
        <w:t>);</w:t>
      </w:r>
    </w:p>
    <w:p w:rsidR="008B495E" w:rsidRPr="00A64229" w:rsidRDefault="008B495E" w:rsidP="00BA5BC4">
      <w:pPr>
        <w:ind w:firstLine="708"/>
        <w:jc w:val="both"/>
      </w:pPr>
      <w:r w:rsidRPr="00A64229">
        <w:t>поощрительные выплаты за выполнение особо важных срочных работ, обеспечивающих бесперебойное функционирование школы;</w:t>
      </w:r>
    </w:p>
    <w:p w:rsidR="008B495E" w:rsidRPr="00A64229" w:rsidRDefault="008B495E" w:rsidP="00BA5BC4">
      <w:pPr>
        <w:ind w:firstLine="708"/>
        <w:jc w:val="both"/>
      </w:pPr>
      <w:r w:rsidRPr="00A64229">
        <w:t>поощрительные выплаты за выполнение особо важных срочных работ, связанных с развитием школы, его участием в акциях, проектах, смотрах, конкурсах и т.д.</w:t>
      </w:r>
    </w:p>
    <w:p w:rsidR="008B495E" w:rsidRPr="00A64229" w:rsidRDefault="00BA5BC4" w:rsidP="00BA5BC4">
      <w:pPr>
        <w:jc w:val="both"/>
      </w:pPr>
      <w:r>
        <w:t>5</w:t>
      </w:r>
      <w:r w:rsidR="008B495E" w:rsidRPr="0081488E">
        <w:t>.4.</w:t>
      </w:r>
      <w:r w:rsidR="008B495E" w:rsidRPr="0081488E">
        <w:tab/>
      </w:r>
      <w:r w:rsidR="008B495E" w:rsidRPr="00A64229">
        <w:t xml:space="preserve">Размеры индивидуальных выплат материальной помощи или поощрения определяется директором по согласованию с профсоюзным </w:t>
      </w:r>
      <w:r w:rsidR="008B495E" w:rsidRPr="0081488E">
        <w:t xml:space="preserve">комитетом в зависимости от размеров фонда экономии заработной платы, </w:t>
      </w:r>
      <w:r w:rsidR="008B495E" w:rsidRPr="00A64229">
        <w:t xml:space="preserve">сформированного на соответствующий период. Размеры индивидуальных выплат материальной помощи и поощрения составляют от 10 до </w:t>
      </w:r>
      <w:r w:rsidR="0081488E">
        <w:t>3</w:t>
      </w:r>
      <w:r w:rsidR="008B495E" w:rsidRPr="00A64229">
        <w:t>0% базового оклада сотрудника. Выплата производится не более одного раза в финансовый год одному сотруднику.</w:t>
      </w:r>
    </w:p>
    <w:p w:rsidR="008B495E" w:rsidRPr="0081488E" w:rsidRDefault="008B495E" w:rsidP="0081488E">
      <w:pPr>
        <w:ind w:firstLine="708"/>
      </w:pPr>
    </w:p>
    <w:p w:rsidR="008B495E" w:rsidRPr="00A64229" w:rsidRDefault="008B495E" w:rsidP="0081488E">
      <w:pPr>
        <w:ind w:firstLine="708"/>
      </w:pPr>
    </w:p>
    <w:sectPr w:rsidR="008B495E" w:rsidRPr="00A64229" w:rsidSect="00B9704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BA34BC"/>
    <w:lvl w:ilvl="0">
      <w:numFmt w:val="bullet"/>
      <w:lvlText w:val="*"/>
      <w:lvlJc w:val="left"/>
    </w:lvl>
  </w:abstractNum>
  <w:abstractNum w:abstractNumId="1">
    <w:nsid w:val="0F402D7B"/>
    <w:multiLevelType w:val="multilevel"/>
    <w:tmpl w:val="E9E0BDC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40525C3"/>
    <w:multiLevelType w:val="multilevel"/>
    <w:tmpl w:val="B41AF0DE"/>
    <w:lvl w:ilvl="0">
      <w:start w:val="1"/>
      <w:numFmt w:val="decimal"/>
      <w:lvlText w:val="%1."/>
      <w:lvlJc w:val="left"/>
      <w:pPr>
        <w:tabs>
          <w:tab w:val="num" w:pos="1164"/>
        </w:tabs>
        <w:ind w:left="1164" w:hanging="11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04"/>
        </w:tabs>
        <w:ind w:left="1704" w:hanging="116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44"/>
        </w:tabs>
        <w:ind w:left="2244" w:hanging="11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1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24"/>
        </w:tabs>
        <w:ind w:left="3324" w:hanging="116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64"/>
        </w:tabs>
        <w:ind w:left="3864" w:hanging="116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3">
    <w:nsid w:val="616F2D55"/>
    <w:multiLevelType w:val="hybridMultilevel"/>
    <w:tmpl w:val="B92A22E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>
    <w:nsid w:val="71036318"/>
    <w:multiLevelType w:val="multilevel"/>
    <w:tmpl w:val="B41AF0DE"/>
    <w:lvl w:ilvl="0">
      <w:start w:val="1"/>
      <w:numFmt w:val="decimal"/>
      <w:lvlText w:val="%1."/>
      <w:lvlJc w:val="left"/>
      <w:pPr>
        <w:tabs>
          <w:tab w:val="num" w:pos="1164"/>
        </w:tabs>
        <w:ind w:left="1164" w:hanging="11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04"/>
        </w:tabs>
        <w:ind w:left="1704" w:hanging="116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44"/>
        </w:tabs>
        <w:ind w:left="2244" w:hanging="116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16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24"/>
        </w:tabs>
        <w:ind w:left="3324" w:hanging="116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64"/>
        </w:tabs>
        <w:ind w:left="3864" w:hanging="116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>
    <w:applyBreakingRules/>
    <w:useFELayout/>
  </w:compat>
  <w:rsids>
    <w:rsidRoot w:val="00C80F38"/>
    <w:rsid w:val="00014447"/>
    <w:rsid w:val="0001570F"/>
    <w:rsid w:val="00083EC0"/>
    <w:rsid w:val="000A3561"/>
    <w:rsid w:val="000B1384"/>
    <w:rsid w:val="00132DA5"/>
    <w:rsid w:val="00182B27"/>
    <w:rsid w:val="001B10C1"/>
    <w:rsid w:val="001E7B82"/>
    <w:rsid w:val="001F3C8F"/>
    <w:rsid w:val="00227B2A"/>
    <w:rsid w:val="002549F8"/>
    <w:rsid w:val="00276732"/>
    <w:rsid w:val="0029011E"/>
    <w:rsid w:val="002A582B"/>
    <w:rsid w:val="002C5F7D"/>
    <w:rsid w:val="003053DA"/>
    <w:rsid w:val="00326040"/>
    <w:rsid w:val="003C4E5F"/>
    <w:rsid w:val="00445729"/>
    <w:rsid w:val="004D07DA"/>
    <w:rsid w:val="004F429F"/>
    <w:rsid w:val="00541620"/>
    <w:rsid w:val="005908D3"/>
    <w:rsid w:val="005B51F7"/>
    <w:rsid w:val="005D4CFE"/>
    <w:rsid w:val="005F7BBB"/>
    <w:rsid w:val="00613A36"/>
    <w:rsid w:val="006803EE"/>
    <w:rsid w:val="006829A9"/>
    <w:rsid w:val="006C67FB"/>
    <w:rsid w:val="00720DB2"/>
    <w:rsid w:val="00776BE1"/>
    <w:rsid w:val="0081488E"/>
    <w:rsid w:val="00854131"/>
    <w:rsid w:val="008B495E"/>
    <w:rsid w:val="00933F09"/>
    <w:rsid w:val="00935512"/>
    <w:rsid w:val="009D4667"/>
    <w:rsid w:val="009D6F6A"/>
    <w:rsid w:val="009D74D2"/>
    <w:rsid w:val="009E29AC"/>
    <w:rsid w:val="009F47BF"/>
    <w:rsid w:val="00A52750"/>
    <w:rsid w:val="00A64229"/>
    <w:rsid w:val="00A74D2F"/>
    <w:rsid w:val="00A80D79"/>
    <w:rsid w:val="00AA690A"/>
    <w:rsid w:val="00AB0D0F"/>
    <w:rsid w:val="00B2099F"/>
    <w:rsid w:val="00B354EC"/>
    <w:rsid w:val="00B608E1"/>
    <w:rsid w:val="00B97047"/>
    <w:rsid w:val="00BA5BC4"/>
    <w:rsid w:val="00BE1586"/>
    <w:rsid w:val="00BE463D"/>
    <w:rsid w:val="00C178A9"/>
    <w:rsid w:val="00C4287D"/>
    <w:rsid w:val="00C71635"/>
    <w:rsid w:val="00C80F38"/>
    <w:rsid w:val="00C918F5"/>
    <w:rsid w:val="00CA0D79"/>
    <w:rsid w:val="00CB7BCF"/>
    <w:rsid w:val="00D36B99"/>
    <w:rsid w:val="00D90F95"/>
    <w:rsid w:val="00DB3C01"/>
    <w:rsid w:val="00DB7B2C"/>
    <w:rsid w:val="00DD4714"/>
    <w:rsid w:val="00DD7701"/>
    <w:rsid w:val="00E70B73"/>
    <w:rsid w:val="00E75C2D"/>
    <w:rsid w:val="00EB1D46"/>
    <w:rsid w:val="00EE6312"/>
    <w:rsid w:val="00EF1DB9"/>
    <w:rsid w:val="00EF5D3F"/>
    <w:rsid w:val="00F21CB4"/>
    <w:rsid w:val="00F45BE3"/>
    <w:rsid w:val="00F63483"/>
    <w:rsid w:val="00F64611"/>
    <w:rsid w:val="00FA1D5F"/>
    <w:rsid w:val="00FB07FC"/>
    <w:rsid w:val="00FB2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13A36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613A36"/>
    <w:rPr>
      <w:rFonts w:cs="Times New Roman"/>
      <w:b/>
      <w:bCs/>
    </w:rPr>
  </w:style>
  <w:style w:type="table" w:styleId="a5">
    <w:name w:val="Table Grid"/>
    <w:basedOn w:val="a1"/>
    <w:uiPriority w:val="99"/>
    <w:rsid w:val="00F634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xt">
    <w:name w:val="txt"/>
    <w:basedOn w:val="a"/>
    <w:uiPriority w:val="99"/>
    <w:rsid w:val="00FA1D5F"/>
    <w:pPr>
      <w:spacing w:before="360" w:after="100" w:afterAutospacing="1"/>
      <w:jc w:val="both"/>
    </w:pPr>
    <w:rPr>
      <w:color w:val="003388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69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ПРЕМИРОВАНИИ РАБОТНИКОВ</vt:lpstr>
    </vt:vector>
  </TitlesOfParts>
  <Company>Home</Company>
  <LinksUpToDate>false</LinksUpToDate>
  <CharactersWithSpaces>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ПРЕМИРОВАНИИ РАБОТНИКОВ</dc:title>
  <dc:subject/>
  <dc:creator>Татьяна</dc:creator>
  <cp:keywords/>
  <dc:description/>
  <cp:lastModifiedBy>Любовь</cp:lastModifiedBy>
  <cp:revision>8</cp:revision>
  <cp:lastPrinted>2013-03-17T20:05:00Z</cp:lastPrinted>
  <dcterms:created xsi:type="dcterms:W3CDTF">2013-03-17T20:06:00Z</dcterms:created>
  <dcterms:modified xsi:type="dcterms:W3CDTF">2014-05-09T11:23:00Z</dcterms:modified>
</cp:coreProperties>
</file>